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38" w:rsidRDefault="00840A38"/>
    <w:p w:rsidR="00840A38" w:rsidRDefault="00840A38">
      <w:r>
        <w:rPr>
          <w:noProof/>
          <w:lang w:eastAsia="ru-RU"/>
        </w:rPr>
        <w:drawing>
          <wp:inline distT="0" distB="0" distL="0" distR="0" wp14:anchorId="61FF3250" wp14:editId="07F773AD">
            <wp:extent cx="1905000" cy="2028825"/>
            <wp:effectExtent l="0" t="0" r="0" b="9525"/>
            <wp:docPr id="16" name="Рисунок 16" descr="http://crt-tkd.ru/wp-content/uploads/2016/10/0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t-tkd.ru/wp-content/uploads/2016/10/0_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A38" w:rsidRPr="00840A38" w:rsidRDefault="00840A38" w:rsidP="00840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Светлана Бурмистрова</w:t>
      </w: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 первенства ЦФО среди кадетов 2012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первенства России среди кадетов 2012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Международного турнира Ukraine Open 2013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среди кадетов 2013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России среди кадетов 2013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первенства Европы 2013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национальной сборной России;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Международного турнира «Кубок Эльбруса 2013»;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чемпионата Европы среди клубов G1 2015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Международного турнира G1 Turkish Open 2015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«Патриот» 2015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среди юниоров 2015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«Кубок Taekwon» 2015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 Всероссийских соревнований «Кубок Рязанского кремля» 2016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среди юниоров 2016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Международного турнира G2 Russian Open 2016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среди молодёжи (от 17 лет до 21 года) 2017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первенства России среди молодёжи (от 17 лет до 21 года) 2017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Всероссийского турнира «Кубок посла Республики Корея в РФ» 2017 года (ТК5, команда ЦФО);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 чемпионата ЦФО 2017 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 Всероссийских соревнований «Кубок Рязанского кремля» 2018 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II этапа IV летней Спартакиады молодёжи России 2018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среди молодёжи (от 17 лет до 21 года) 2018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IV летней Спартакиады молодёжи России 2018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VIII Международного турнира G1 Russian Open 2018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среди молодёжи (от 17 лет до 21 года) 2019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«Кубок Taekwon» 2019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 Всероссийских соревнований «Кубок Рязанского кремля» 2019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 Всероссийских соревнований среди студентов 2019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чемпионата России 2019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«Патриот» 2020 года.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Чемпионат ЦФО среди мужчин и женщин – 2020;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Стипендия губернатора 2013 ,2014,2015,2016,2017;</w:t>
      </w:r>
    </w:p>
    <w:p w:rsidR="00840A38" w:rsidRDefault="00840A38">
      <w:r>
        <w:rPr>
          <w:noProof/>
          <w:lang w:eastAsia="ru-RU"/>
        </w:rPr>
        <w:lastRenderedPageBreak/>
        <w:drawing>
          <wp:inline distT="0" distB="0" distL="0" distR="0" wp14:anchorId="74700FB3" wp14:editId="0DCC643C">
            <wp:extent cx="1905000" cy="2028825"/>
            <wp:effectExtent l="0" t="0" r="0" b="9525"/>
            <wp:docPr id="5" name="Рисунок 5" descr="%d1%88%d0%b0%d1%80%d0%be%d0%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d1%88%d0%b0%d1%80%d0%be%d0%b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A38" w:rsidRPr="00840A38" w:rsidRDefault="00840A38" w:rsidP="00840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Шаров</w:t>
      </w: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пятое место чемпионата Европы среди клубов G1 2015 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Всероссийских соревнований «Кубок Рязанского кремля» 2015 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первенства России 2015 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«Защитник Отечества» 2016 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Всероссийских соревнований «Кубок Рязанского кремля» 2016 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чемпионата ЦФО 2016 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Всероссийского турнира «Непобедимая держава» 2016 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Международного турнира G1 Israel Open 2016 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среди молодёжи (от 17 лет до 21 года) 2017 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бронза Всероссийского турнира «Кубок посла Республики Корея в РФ» 2017 года (ТК5, команда ЦФО);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 чемпионата ЦФО 2017 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«Патриот» 2018 года;</w:t>
      </w:r>
    </w:p>
    <w:p w:rsidR="00840A38" w:rsidRDefault="00840A38" w:rsidP="00840A38">
      <w:pPr>
        <w:numPr>
          <w:ilvl w:val="0"/>
          <w:numId w:val="16"/>
        </w:num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среди молодёжи (от 17 лет до 21 года) 2019 года.</w:t>
      </w:r>
    </w:p>
    <w:p w:rsidR="00165209" w:rsidRDefault="00165209" w:rsidP="0016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4EE358" wp14:editId="542153FC">
            <wp:extent cx="1905000" cy="2028825"/>
            <wp:effectExtent l="0" t="0" r="0" b="9525"/>
            <wp:docPr id="17" name="Рисунок 17" descr="http://crt-tkd.ru/wp-content/uploads/2016/10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t-tkd.ru/wp-content/uploads/2016/10/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209" w:rsidRPr="00165209" w:rsidRDefault="00165209" w:rsidP="0016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Елизавета Трубникова</w:t>
      </w:r>
    </w:p>
    <w:p w:rsidR="00165209" w:rsidRPr="00165209" w:rsidRDefault="00165209" w:rsidP="001652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ЦФО 2016 года;</w:t>
      </w:r>
    </w:p>
    <w:p w:rsidR="00165209" w:rsidRPr="00165209" w:rsidRDefault="00165209" w:rsidP="001652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Всероссийских соревнований «Кубок Рязанского кремля» 2017 года;</w:t>
      </w:r>
    </w:p>
    <w:p w:rsidR="00165209" w:rsidRPr="00165209" w:rsidRDefault="00165209" w:rsidP="001652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ЦФО 2017 года;</w:t>
      </w:r>
    </w:p>
    <w:p w:rsidR="00165209" w:rsidRPr="00165209" w:rsidRDefault="00165209" w:rsidP="0016520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«Патриот» 2018 года.</w:t>
      </w:r>
    </w:p>
    <w:p w:rsidR="00165209" w:rsidRDefault="00165209" w:rsidP="00165209">
      <w:pPr>
        <w:spacing w:before="100" w:beforeAutospacing="1" w:after="100" w:afterAutospacing="1" w:line="240" w:lineRule="auto"/>
        <w:ind w:left="360"/>
        <w:rPr>
          <w:rStyle w:val="a8"/>
        </w:rPr>
      </w:pPr>
    </w:p>
    <w:p w:rsidR="00165209" w:rsidRDefault="00165209" w:rsidP="00165209">
      <w:pPr>
        <w:spacing w:before="100" w:beforeAutospacing="1" w:after="100" w:afterAutospacing="1" w:line="240" w:lineRule="auto"/>
        <w:ind w:left="360"/>
        <w:rPr>
          <w:rStyle w:val="a8"/>
        </w:rPr>
      </w:pPr>
    </w:p>
    <w:p w:rsidR="00165209" w:rsidRDefault="00165209" w:rsidP="00165209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</w:pPr>
      <w:r>
        <w:rPr>
          <w:rStyle w:val="a8"/>
        </w:rPr>
        <w:t>Александра Малышева:</w:t>
      </w:r>
      <w:r>
        <w:br/>
      </w:r>
      <w:r>
        <w:br/>
        <w:t>• бронзовый призёр Международного турнира Ukraine Open 2013 года;</w:t>
      </w:r>
      <w:r>
        <w:br/>
        <w:t>• бронзовый призёр чемпионата Европы среди клубов G1 2015 года;</w:t>
      </w:r>
      <w:r>
        <w:br/>
        <w:t>• бронзовый призёр Международного турнира G1 Turkish Open 2015 года;</w:t>
      </w:r>
      <w:r>
        <w:br/>
        <w:t>• золото Всероссийских соревнований «Кубок Рязанского кремля» 2015 года;</w:t>
      </w:r>
      <w:r>
        <w:br/>
        <w:t>• бронзовый призёр первенства России 2016 года;</w:t>
      </w:r>
      <w:r>
        <w:br/>
        <w:t>• бронзовый призёр первенства ЦФО среди молодёжи (от 17 лет до 21 года) 2017 года;</w:t>
      </w:r>
      <w:r>
        <w:br/>
        <w:t>• серебряный призёр чемпионата ЦФО 2018 года.</w:t>
      </w:r>
    </w:p>
    <w:p w:rsidR="00165209" w:rsidRDefault="00165209" w:rsidP="001652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FE3AAA" wp14:editId="6EB18A10">
            <wp:extent cx="1905000" cy="2028825"/>
            <wp:effectExtent l="0" t="0" r="0" b="9525"/>
            <wp:docPr id="18" name="Рисунок 18" descr="http://crt-tkd.ru/wp-content/uploads/2016/10/%D0%95%D1%80%D0%BC%D0%B8%D0%BB%D0%BE%D0%B2%D0%B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t-tkd.ru/wp-content/uploads/2016/10/%D0%95%D1%80%D0%BC%D0%B8%D0%BB%D0%BE%D0%B2%D0%B0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209" w:rsidRPr="00165209" w:rsidRDefault="00165209" w:rsidP="0016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Анастасия Ермилова</w:t>
      </w: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5209" w:rsidRPr="00165209" w:rsidRDefault="00165209" w:rsidP="0016520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«Кубок Taekwon» 2015 года;</w:t>
      </w:r>
    </w:p>
    <w:p w:rsidR="00165209" w:rsidRPr="00165209" w:rsidRDefault="00165209" w:rsidP="0016520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Всероссийских соревнований «Патриот» 2017 года;</w:t>
      </w:r>
    </w:p>
    <w:p w:rsidR="00165209" w:rsidRPr="00165209" w:rsidRDefault="00165209" w:rsidP="0016520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2017 года;</w:t>
      </w:r>
    </w:p>
    <w:p w:rsidR="00165209" w:rsidRPr="00165209" w:rsidRDefault="00165209" w:rsidP="00165209">
      <w:pPr>
        <w:numPr>
          <w:ilvl w:val="0"/>
          <w:numId w:val="19"/>
        </w:num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 Международного турнира G1 Israel Open 2019 года.</w:t>
      </w:r>
    </w:p>
    <w:p w:rsidR="00165209" w:rsidRPr="00165209" w:rsidRDefault="00165209" w:rsidP="0016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55ED7C" wp14:editId="6F6C7514">
            <wp:extent cx="1905000" cy="2028825"/>
            <wp:effectExtent l="0" t="0" r="0" b="9525"/>
            <wp:docPr id="19" name="Рисунок 19" descr="http://crt-tkd.ru/wp-content/uploads/2016/10/Потапов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rt-tkd.ru/wp-content/uploads/2016/10/Потапов_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209" w:rsidRPr="00165209" w:rsidRDefault="00165209" w:rsidP="0016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Даниил Потапов:</w:t>
      </w:r>
    </w:p>
    <w:p w:rsidR="00165209" w:rsidRPr="00165209" w:rsidRDefault="00165209" w:rsidP="0016520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«Россия молодая» 2012 года;</w:t>
      </w:r>
    </w:p>
    <w:p w:rsidR="00165209" w:rsidRPr="00165209" w:rsidRDefault="00165209" w:rsidP="0016520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Международного турнира «Кубок Эльбруса 2013»;</w:t>
      </w:r>
    </w:p>
    <w:p w:rsidR="00165209" w:rsidRPr="00165209" w:rsidRDefault="00165209" w:rsidP="0016520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2014 года;</w:t>
      </w:r>
    </w:p>
    <w:p w:rsidR="00165209" w:rsidRPr="00165209" w:rsidRDefault="00165209" w:rsidP="0016520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пятое место Международного турнира G2 US Open 2014 года;</w:t>
      </w:r>
    </w:p>
    <w:p w:rsidR="00165209" w:rsidRPr="00165209" w:rsidRDefault="00165209" w:rsidP="0016520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шестое место первенства России 2014 года;</w:t>
      </w:r>
    </w:p>
    <w:p w:rsidR="00165209" w:rsidRPr="00165209" w:rsidRDefault="00165209" w:rsidP="0016520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«Кубок Taekwon» 2015 года;</w:t>
      </w:r>
    </w:p>
    <w:p w:rsidR="00165209" w:rsidRPr="00165209" w:rsidRDefault="00165209" w:rsidP="0016520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ЦФО среди молодёжи (от 17 лет до 21 года) 2017 года;</w:t>
      </w:r>
    </w:p>
    <w:p w:rsidR="00165209" w:rsidRPr="00165209" w:rsidRDefault="00165209" w:rsidP="0016520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 чемпионата ЦФО 2018 года.</w:t>
      </w:r>
    </w:p>
    <w:p w:rsidR="00165209" w:rsidRPr="00165209" w:rsidRDefault="00165209" w:rsidP="0016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65209" w:rsidRPr="00165209" w:rsidRDefault="00165209" w:rsidP="0016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06F70E" wp14:editId="74B9D0A2">
            <wp:extent cx="1905000" cy="2028825"/>
            <wp:effectExtent l="0" t="0" r="0" b="9525"/>
            <wp:docPr id="20" name="Рисунок 20" descr="kulakov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ulakov_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209" w:rsidRPr="00165209" w:rsidRDefault="00165209" w:rsidP="0016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Владислав Кулаков:</w:t>
      </w:r>
    </w:p>
    <w:p w:rsidR="00165209" w:rsidRPr="00165209" w:rsidRDefault="00165209" w:rsidP="001652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Международного турнира G2 US Оpen 2014 года;</w:t>
      </w:r>
    </w:p>
    <w:p w:rsidR="00165209" w:rsidRPr="00165209" w:rsidRDefault="00165209" w:rsidP="001652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Всероссийских соревнований «Звезда России» 2014 года;</w:t>
      </w:r>
    </w:p>
    <w:p w:rsidR="00165209" w:rsidRPr="00165209" w:rsidRDefault="00165209" w:rsidP="001652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пятое место чемпионата Европы среди клубов G1 2015 года;</w:t>
      </w:r>
    </w:p>
    <w:p w:rsidR="00165209" w:rsidRPr="00165209" w:rsidRDefault="00165209" w:rsidP="001652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пятое место Международного турнира G1 Turkish Open 2015 года;</w:t>
      </w:r>
    </w:p>
    <w:p w:rsidR="00165209" w:rsidRPr="00165209" w:rsidRDefault="00165209" w:rsidP="0016520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первенства мира 2015 года.</w:t>
      </w:r>
    </w:p>
    <w:p w:rsidR="00165209" w:rsidRPr="00165209" w:rsidRDefault="00165209" w:rsidP="0016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165209" w:rsidRPr="00165209" w:rsidRDefault="00165209" w:rsidP="0016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7DA6E5" wp14:editId="208792AE">
            <wp:extent cx="1905000" cy="2028825"/>
            <wp:effectExtent l="0" t="0" r="0" b="9525"/>
            <wp:docPr id="21" name="Рисунок 21" descr="%d0%bc%d0%b8%d0%bd%d1%8f%d0%b5%d0%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%d0%bc%d0%b8%d0%bd%d1%8f%d0%b5%d0%b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209" w:rsidRPr="00165209" w:rsidRDefault="00165209" w:rsidP="0016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Владлен Миняев</w:t>
      </w: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5209" w:rsidRPr="00165209" w:rsidRDefault="00165209" w:rsidP="0016520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 Всероссийских соревнований «Звезда России» 2013 года;</w:t>
      </w:r>
    </w:p>
    <w:p w:rsidR="00165209" w:rsidRPr="00165209" w:rsidRDefault="00165209" w:rsidP="0016520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Международного турнира G1 Turkish Open 2015 года;</w:t>
      </w:r>
    </w:p>
    <w:p w:rsidR="00165209" w:rsidRPr="00165209" w:rsidRDefault="00165209" w:rsidP="0016520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 первенства ЦФО 2016 года;</w:t>
      </w:r>
    </w:p>
    <w:p w:rsidR="00165209" w:rsidRPr="00165209" w:rsidRDefault="00165209" w:rsidP="0016520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Всероссийского турнира «Непобедимая держава» 2016 года;</w:t>
      </w:r>
    </w:p>
    <w:p w:rsidR="00165209" w:rsidRPr="00165209" w:rsidRDefault="00165209" w:rsidP="0016520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II этапа VIII летней Спартакиады учащихся России 2017 года;</w:t>
      </w:r>
    </w:p>
    <w:p w:rsidR="00165209" w:rsidRPr="00165209" w:rsidRDefault="00165209" w:rsidP="0016520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финала VIII летней Спартакиады учащихся России 2017 года;</w:t>
      </w:r>
    </w:p>
    <w:p w:rsidR="00165209" w:rsidRPr="00165209" w:rsidRDefault="00165209" w:rsidP="0016520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2018 года;</w:t>
      </w:r>
    </w:p>
    <w:p w:rsidR="00165209" w:rsidRPr="00165209" w:rsidRDefault="00165209" w:rsidP="0016520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бронзовый призёр первенства России среди юниоров 2018 года;</w:t>
      </w:r>
    </w:p>
    <w:p w:rsidR="00165209" w:rsidRPr="00165209" w:rsidRDefault="00165209" w:rsidP="0016520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«Патриот» 2018 года.</w:t>
      </w:r>
    </w:p>
    <w:p w:rsidR="00165209" w:rsidRPr="00165209" w:rsidRDefault="00165209" w:rsidP="0016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165209" w:rsidRPr="00165209" w:rsidRDefault="00165209" w:rsidP="0016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48D13B" wp14:editId="5451F121">
            <wp:extent cx="1905000" cy="2028825"/>
            <wp:effectExtent l="0" t="0" r="0" b="9525"/>
            <wp:docPr id="22" name="Рисунок 22" descr="%d0%bd%d0%be%d0%b2%d0%b8%d1%87%d0%ba%d0%be%d0%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%d0%bd%d0%be%d0%b2%d0%b8%d1%87%d0%ba%d0%be%d0%b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209" w:rsidRPr="00165209" w:rsidRDefault="00165209" w:rsidP="0016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Владислав Новичков</w:t>
      </w: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5209" w:rsidRPr="00165209" w:rsidRDefault="00165209" w:rsidP="0016520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первенства ЦФО 2016 года;</w:t>
      </w:r>
    </w:p>
    <w:p w:rsidR="00165209" w:rsidRPr="00165209" w:rsidRDefault="00165209" w:rsidP="0016520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финала Спартакиады спортивных школ России 2016 года;</w:t>
      </w:r>
    </w:p>
    <w:p w:rsidR="00165209" w:rsidRPr="00165209" w:rsidRDefault="00165209" w:rsidP="0016520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Международного турнира G2 Russian Open 2016 года;</w:t>
      </w:r>
    </w:p>
    <w:p w:rsidR="00165209" w:rsidRPr="00165209" w:rsidRDefault="00165209" w:rsidP="00165209">
      <w:pPr>
        <w:numPr>
          <w:ilvl w:val="0"/>
          <w:numId w:val="23"/>
        </w:num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«Юные таланты» 2017 года.</w:t>
      </w:r>
    </w:p>
    <w:p w:rsidR="00165209" w:rsidRPr="00165209" w:rsidRDefault="00165209" w:rsidP="0016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0B9F8A" wp14:editId="0B08F924">
            <wp:extent cx="1762125" cy="2095500"/>
            <wp:effectExtent l="0" t="0" r="9525" b="0"/>
            <wp:docPr id="23" name="Рисунок 23" descr="http://crt-tkd.ru/wp-content/uploads/2021/01/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rt-tkd.ru/wp-content/uploads/2021/01/FullSizeRend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209" w:rsidRPr="00165209" w:rsidRDefault="00165209" w:rsidP="0016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Виталий Булатов:</w:t>
      </w:r>
    </w:p>
    <w:p w:rsidR="00165209" w:rsidRPr="00165209" w:rsidRDefault="00165209" w:rsidP="0016520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чемпионата Европы среди клубов G1 2015 года;</w:t>
      </w:r>
    </w:p>
    <w:p w:rsidR="00165209" w:rsidRPr="00165209" w:rsidRDefault="00165209" w:rsidP="0016520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«Кубок Рязанского кремля» 2016 года.</w:t>
      </w:r>
    </w:p>
    <w:p w:rsidR="00165209" w:rsidRPr="00165209" w:rsidRDefault="00165209" w:rsidP="0016520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Бронза первенство ЦФО среди юношей 2016 года</w:t>
      </w:r>
    </w:p>
    <w:p w:rsidR="00165209" w:rsidRPr="00165209" w:rsidRDefault="00165209" w:rsidP="0016520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Серебро первенство ЦФО среди юниоров 2017 года</w:t>
      </w:r>
    </w:p>
    <w:p w:rsidR="00165209" w:rsidRPr="00165209" w:rsidRDefault="00165209" w:rsidP="0016520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Бронза первенство ЦФО среди юниоров 2019 года</w:t>
      </w:r>
    </w:p>
    <w:p w:rsidR="00165209" w:rsidRPr="00165209" w:rsidRDefault="00165209" w:rsidP="0016520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Бронза первенство ЦФО среди юниоров 2019 года</w:t>
      </w:r>
    </w:p>
    <w:p w:rsidR="00165209" w:rsidRPr="00165209" w:rsidRDefault="00165209" w:rsidP="0016520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Всероссийский турнир «жемчужина Черноземья среди юниоров 2019 года</w:t>
      </w:r>
    </w:p>
    <w:p w:rsidR="00165209" w:rsidRPr="00165209" w:rsidRDefault="00165209" w:rsidP="0016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165209" w:rsidRPr="00165209" w:rsidRDefault="00165209" w:rsidP="0016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5C3BD135" wp14:editId="63A893C9">
            <wp:extent cx="1857375" cy="3067050"/>
            <wp:effectExtent l="0" t="0" r="9525" b="0"/>
            <wp:docPr id="24" name="Рисунок 24" descr="http://crt-tkd.ru/wp-content/uploads/2021/09/image0.jpe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rt-tkd.ru/wp-content/uploads/2021/09/image0.jpe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209" w:rsidRPr="00165209" w:rsidRDefault="00165209" w:rsidP="0016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Павел Попков: </w:t>
      </w:r>
    </w:p>
    <w:p w:rsidR="00165209" w:rsidRPr="00165209" w:rsidRDefault="00165209" w:rsidP="001652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всероссийских соревнований «Юные таланты» 2017 года;</w:t>
      </w:r>
    </w:p>
    <w:p w:rsidR="00165209" w:rsidRPr="00165209" w:rsidRDefault="00165209" w:rsidP="001652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8 место международного турнира G2 на кубок президента WTF 2018 года;</w:t>
      </w:r>
    </w:p>
    <w:p w:rsidR="00165209" w:rsidRPr="00165209" w:rsidRDefault="00165209" w:rsidP="001652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ll этапа IX летней спартакиады учащихся России 2019 года;</w:t>
      </w:r>
    </w:p>
    <w:p w:rsidR="00165209" w:rsidRPr="00165209" w:rsidRDefault="00165209" w:rsidP="001652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Всероссийского турнира «Жемчужина Черноземья» 2019 года;</w:t>
      </w:r>
    </w:p>
    <w:p w:rsidR="00165209" w:rsidRPr="00165209" w:rsidRDefault="00165209" w:rsidP="00165209">
      <w:pPr>
        <w:numPr>
          <w:ilvl w:val="0"/>
          <w:numId w:val="25"/>
        </w:num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Pr="001652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r w:rsidRPr="001652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турнира</w:t>
      </w:r>
      <w:r w:rsidRPr="001652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«2nd Taekwondo Europe Open Multi European Game» 2019 </w:t>
      </w: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165209" w:rsidRPr="00165209" w:rsidRDefault="00165209" w:rsidP="0016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876425" cy="2190750"/>
            <wp:effectExtent l="0" t="0" r="9525" b="0"/>
            <wp:docPr id="26" name="Рисунок 26" descr="http://crt-tkd.ru/wp-content/uploads/2021/03/гра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rt-tkd.ru/wp-content/uploads/2021/03/гра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209" w:rsidRPr="00165209" w:rsidRDefault="00165209" w:rsidP="0016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Артем Грачев:</w:t>
      </w:r>
    </w:p>
    <w:p w:rsidR="00165209" w:rsidRPr="00165209" w:rsidRDefault="00165209" w:rsidP="00165209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Бронза Всероссийских соревнований «Патриот» среди кадетов 2019 г.</w:t>
      </w: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Бронза Всероссийских соревнований «Кубок Таэквон» среди кадетов 2019 г. </w:t>
      </w: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Серебро первенства ЦФО среди кадетов 2019г. </w:t>
      </w: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Серебро Всероссийских соревнований среди кадетов «Кубок Президента Союза Тхэквондо России» 2020г.</w:t>
      </w:r>
    </w:p>
    <w:p w:rsidR="00165209" w:rsidRPr="00165209" w:rsidRDefault="00165209" w:rsidP="00165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65209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u-RU"/>
        </w:rPr>
        <w:lastRenderedPageBreak/>
        <w:drawing>
          <wp:inline distT="0" distB="0" distL="0" distR="0" wp14:anchorId="07CE2F58" wp14:editId="7A695EC1">
            <wp:extent cx="1228725" cy="2066925"/>
            <wp:effectExtent l="0" t="0" r="9525" b="9525"/>
            <wp:docPr id="27" name="Рисунок 27" descr="http://crt-tkd.ru/wp-content/uploads/2021/03/2cd120ac-3678-4357-992d-b1f436a80a91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rt-tkd.ru/wp-content/uploads/2021/03/2cd120ac-3678-4357-992d-b1f436a80a91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209" w:rsidRPr="00165209" w:rsidRDefault="00165209" w:rsidP="0016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Вадим Алямовский:</w:t>
      </w:r>
    </w:p>
    <w:p w:rsidR="00165209" w:rsidRPr="00165209" w:rsidRDefault="00165209" w:rsidP="00165209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Золото Всероссийских соревнований '' Патриот" 2019 г. </w:t>
      </w: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Серебро Всероссийских соревнований" Кубок ТАЭКВОН" 2019 г.</w:t>
      </w: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Бронзовый призёр первенства России 2019 г.</w:t>
      </w: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Участник первенства Европы 2019 г.</w:t>
      </w: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Бронза первенство ЦФО среди юношей 2016 года </w:t>
      </w: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Серебро первенство ЦФО среди юниоров 2017 года </w:t>
      </w: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Бронза первенство ЦФО среди юниоров 2019 года</w:t>
      </w:r>
      <w:r w:rsidRPr="00165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Золото Всероссийский турнир «жемчужина Черноземья среди юниоров 2019 года</w:t>
      </w:r>
    </w:p>
    <w:p w:rsidR="00165209" w:rsidRPr="00165209" w:rsidRDefault="00165209" w:rsidP="001652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40A38" w:rsidRDefault="00840A38">
      <w:r>
        <w:rPr>
          <w:noProof/>
          <w:color w:val="0000FF"/>
          <w:lang w:eastAsia="ru-RU"/>
        </w:rPr>
        <w:drawing>
          <wp:inline distT="0" distB="0" distL="0" distR="0" wp14:anchorId="17F8ACB3" wp14:editId="3A061157">
            <wp:extent cx="1895475" cy="2352675"/>
            <wp:effectExtent l="0" t="0" r="9525" b="9525"/>
            <wp:docPr id="2" name="Рисунок 2" descr="http://crt-tkd.ru/wp-content/uploads/2021/09/c59a13e1-e52a-47d6-bac4-641d47be63ee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t-tkd.ru/wp-content/uploads/2021/09/c59a13e1-e52a-47d6-bac4-641d47be63ee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A38" w:rsidRDefault="00840A38"/>
    <w:p w:rsidR="00840A38" w:rsidRDefault="00840A38"/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Артем Офицеров: </w:t>
      </w:r>
    </w:p>
    <w:p w:rsidR="006F1D05" w:rsidRPr="006F1D05" w:rsidRDefault="006F1D05" w:rsidP="006F1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Всероссийские соревнования «кубок Тэквон» 2019</w:t>
      </w:r>
    </w:p>
    <w:p w:rsidR="006F1D05" w:rsidRPr="006F1D05" w:rsidRDefault="006F1D05" w:rsidP="006F1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Бронза Всероссийские соревнования «Кубок Рязанского Кремля» 2019</w:t>
      </w:r>
    </w:p>
    <w:p w:rsidR="006F1D05" w:rsidRDefault="006F1D05"/>
    <w:p w:rsidR="00017D90" w:rsidRDefault="00017D90"/>
    <w:p w:rsidR="00017D90" w:rsidRDefault="00017D90">
      <w:r>
        <w:rPr>
          <w:noProof/>
          <w:lang w:eastAsia="ru-RU"/>
        </w:rPr>
        <w:lastRenderedPageBreak/>
        <w:drawing>
          <wp:inline distT="0" distB="0" distL="0" distR="0" wp14:anchorId="4F246AA6" wp14:editId="66346BD1">
            <wp:extent cx="1905000" cy="2028825"/>
            <wp:effectExtent l="0" t="0" r="0" b="9525"/>
            <wp:docPr id="1" name="Рисунок 1" descr="_yzbwsfj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yzbwsfjrt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90" w:rsidRP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Егор Штепа</w:t>
      </w: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7D90" w:rsidRPr="00017D90" w:rsidRDefault="00017D90" w:rsidP="00017D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Международного турнира G1 Israel Open 2011 года;</w:t>
      </w:r>
    </w:p>
    <w:p w:rsidR="00017D90" w:rsidRPr="00017D90" w:rsidRDefault="00017D90" w:rsidP="00017D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эстафеты Олимпийского огня Сочи 2014 года в Рязани;</w:t>
      </w:r>
    </w:p>
    <w:p w:rsidR="00017D90" w:rsidRPr="00017D90" w:rsidRDefault="00017D90" w:rsidP="00017D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2015 года;</w:t>
      </w:r>
    </w:p>
    <w:p w:rsidR="00017D90" w:rsidRPr="00017D90" w:rsidRDefault="00017D90" w:rsidP="00017D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чемпионата ЦФО 2015 года;</w:t>
      </w:r>
    </w:p>
    <w:p w:rsidR="00017D90" w:rsidRPr="00017D90" w:rsidRDefault="00017D90" w:rsidP="00017D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Кубка России 2016 года.</w:t>
      </w:r>
    </w:p>
    <w:p w:rsidR="00017D90" w:rsidRDefault="00017D90"/>
    <w:p w:rsidR="00017D90" w:rsidRDefault="00017D90"/>
    <w:p w:rsidR="00017D90" w:rsidRDefault="00017D90"/>
    <w:p w:rsidR="00017D90" w:rsidRDefault="00017D90"/>
    <w:p w:rsidR="00017D90" w:rsidRDefault="00017D90"/>
    <w:p w:rsidR="006F1D05" w:rsidRDefault="006F1D05">
      <w:r>
        <w:rPr>
          <w:noProof/>
          <w:lang w:eastAsia="ru-RU"/>
        </w:rPr>
        <w:drawing>
          <wp:inline distT="0" distB="0" distL="0" distR="0" wp14:anchorId="7DC001EE" wp14:editId="54B15843">
            <wp:extent cx="1905000" cy="2028825"/>
            <wp:effectExtent l="0" t="0" r="0" b="9525"/>
            <wp:docPr id="3" name="Рисунок 3" descr="http://crt-tkd.ru/wp-content/uploads/2020/12/1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t-tkd.ru/wp-content/uploads/2020/12/1-9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Default="006F1D05"/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Екатерина Курбатова:</w:t>
      </w:r>
    </w:p>
    <w:p w:rsidR="006F1D05" w:rsidRPr="006F1D05" w:rsidRDefault="006F1D05" w:rsidP="006F1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2013 года;</w:t>
      </w:r>
    </w:p>
    <w:p w:rsidR="006F1D05" w:rsidRPr="006F1D05" w:rsidRDefault="006F1D05" w:rsidP="006F1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2014 года;</w:t>
      </w:r>
    </w:p>
    <w:p w:rsidR="006F1D05" w:rsidRPr="006F1D05" w:rsidRDefault="006F1D05" w:rsidP="006F1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России 2014 года:</w:t>
      </w:r>
    </w:p>
    <w:p w:rsidR="006F1D05" w:rsidRPr="006F1D05" w:rsidRDefault="006F1D05" w:rsidP="006F1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национальной сборной страны;</w:t>
      </w:r>
    </w:p>
    <w:p w:rsidR="006F1D05" w:rsidRPr="006F1D05" w:rsidRDefault="006F1D05" w:rsidP="006F1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2017 года;</w:t>
      </w:r>
    </w:p>
    <w:p w:rsidR="006F1D05" w:rsidRPr="006F1D05" w:rsidRDefault="006F1D05" w:rsidP="006F1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 призёр чемпионата ЦФО 2017 года.</w:t>
      </w:r>
    </w:p>
    <w:p w:rsidR="006F1D05" w:rsidRDefault="006F1D05">
      <w:r>
        <w:rPr>
          <w:noProof/>
          <w:lang w:eastAsia="ru-RU"/>
        </w:rPr>
        <w:lastRenderedPageBreak/>
        <w:drawing>
          <wp:inline distT="0" distB="0" distL="0" distR="0" wp14:anchorId="3214B55F" wp14:editId="6C1FC2DA">
            <wp:extent cx="1905000" cy="2028825"/>
            <wp:effectExtent l="0" t="0" r="0" b="9525"/>
            <wp:docPr id="4" name="Рисунок 4" descr="http://crt-tkd.ru/wp-content/uploads/2020/12/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t-tkd.ru/wp-content/uploads/2020/12/2-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Татьяна Кириллова:</w:t>
      </w:r>
    </w:p>
    <w:p w:rsidR="006F1D05" w:rsidRPr="006F1D05" w:rsidRDefault="006F1D05" w:rsidP="006F1D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Международного турнира Ukraine Open 2013 года;</w:t>
      </w:r>
    </w:p>
    <w:p w:rsidR="006F1D05" w:rsidRPr="006F1D05" w:rsidRDefault="006F1D05" w:rsidP="006F1D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Международного турнира G2 US Open 2014;</w:t>
      </w:r>
    </w:p>
    <w:p w:rsidR="006F1D05" w:rsidRDefault="006F1D05" w:rsidP="006F1D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чемпионата ЦФО 2017 года.</w:t>
      </w:r>
    </w:p>
    <w:p w:rsid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5722D4" wp14:editId="261F123B">
            <wp:extent cx="1905000" cy="2028825"/>
            <wp:effectExtent l="0" t="0" r="0" b="9525"/>
            <wp:docPr id="6" name="Рисунок 6" descr="http://crt-tkd.ru/wp-content/uploads/2016/10/ян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t-tkd.ru/wp-content/uploads/2016/10/яна_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90" w:rsidRP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7D90" w:rsidRP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Яна Коготкова: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«Кубок Рязанского кремля» 2015 года;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«Патриот» 2015 года;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«Кубок Taekwon» 2015 года;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Международного турнира G2 на Кубок президента WTF 2017 года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2017 года;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первенства Европы 2017 года;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2020 года.</w:t>
      </w:r>
    </w:p>
    <w:p w:rsid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F87429D" wp14:editId="6D88BBA6">
            <wp:extent cx="1905000" cy="2028825"/>
            <wp:effectExtent l="0" t="0" r="0" b="9525"/>
            <wp:docPr id="7" name="Рисунок 7" descr="%d1%84%d0%b5%d1%81%d0%b5%d0%bd%d0%ba%d0%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%d1%84%d0%b5%d1%81%d0%b5%d0%bd%d0%ba%d0%b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90" w:rsidRP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Дмитрий Фесенко</w:t>
      </w: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7D90" w:rsidRPr="00017D90" w:rsidRDefault="00017D90" w:rsidP="00017D9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«Кубок Taekwon» 2015 года;</w:t>
      </w:r>
    </w:p>
    <w:p w:rsidR="00017D90" w:rsidRPr="00017D90" w:rsidRDefault="00017D90" w:rsidP="00017D9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 первенства ЦФО 2016 года.</w:t>
      </w:r>
    </w:p>
    <w:p w:rsidR="00017D90" w:rsidRPr="006F1D05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D05" w:rsidRDefault="006F1D05"/>
    <w:p w:rsidR="006F1D05" w:rsidRDefault="006F1D05"/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C26123" wp14:editId="55A98EFB">
            <wp:extent cx="1905000" cy="2028825"/>
            <wp:effectExtent l="0" t="0" r="0" b="9525"/>
            <wp:docPr id="8" name="Рисунок 8" descr="http://crt-tkd.ru/wp-content/uploads/2020/12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rt-tkd.ru/wp-content/uploads/2020/12/4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pStyle w:val="a3"/>
        <w:rPr>
          <w:rFonts w:eastAsia="Times New Roman"/>
          <w:lang w:eastAsia="ru-RU"/>
        </w:rPr>
      </w:pPr>
      <w:r w:rsidRPr="006F1D05">
        <w:rPr>
          <w:rFonts w:eastAsia="Times New Roman"/>
          <w:lang w:eastAsia="ru-RU"/>
        </w:rPr>
        <w:t> </w:t>
      </w:r>
      <w:r w:rsidRPr="006F1D05">
        <w:rPr>
          <w:rFonts w:eastAsia="Times New Roman"/>
          <w:b/>
          <w:bCs/>
          <w:lang w:eastAsia="ru-RU"/>
        </w:rPr>
        <w:t>Артём Жуков:</w:t>
      </w:r>
    </w:p>
    <w:p w:rsidR="006F1D05" w:rsidRPr="006F1D05" w:rsidRDefault="006F1D05" w:rsidP="006F1D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2015 года;</w:t>
      </w:r>
    </w:p>
    <w:p w:rsidR="006F1D05" w:rsidRDefault="006F1D05" w:rsidP="006F1D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II этапа VIII летней Спартакиады учащихся России 2017 года.</w:t>
      </w:r>
    </w:p>
    <w:p w:rsidR="00017D90" w:rsidRPr="006F1D05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4B9DFE3" wp14:editId="72ABC905">
            <wp:extent cx="1905000" cy="2028825"/>
            <wp:effectExtent l="0" t="0" r="0" b="9525"/>
            <wp:docPr id="9" name="Рисунок 9" descr="http://crt-tkd.ru/wp-content/uploads/2020/12/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rt-tkd.ru/wp-content/uploads/2020/12/5-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Кирилл Фролов:</w:t>
      </w:r>
    </w:p>
    <w:p w:rsidR="006F1D05" w:rsidRPr="006F1D05" w:rsidRDefault="006F1D05" w:rsidP="006F1D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чемпионата Европы среди клубов G1 2015 года.</w:t>
      </w:r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422F07" wp14:editId="2FA1EA89">
            <wp:extent cx="1905000" cy="2028825"/>
            <wp:effectExtent l="0" t="0" r="0" b="9525"/>
            <wp:docPr id="10" name="Рисунок 10" descr="http://crt-tkd.ru/wp-content/uploads/2020/12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rt-tkd.ru/wp-content/uploads/2020/12/6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 Зеленов:</w:t>
      </w:r>
    </w:p>
    <w:p w:rsidR="006F1D05" w:rsidRPr="006F1D05" w:rsidRDefault="006F1D05" w:rsidP="006F1D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финала Спартакиады спортивных школ России 2016 года;</w:t>
      </w:r>
    </w:p>
    <w:p w:rsidR="006F1D05" w:rsidRPr="006F1D05" w:rsidRDefault="006F1D05" w:rsidP="006F1D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2016 года.</w:t>
      </w:r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80DFC0" wp14:editId="67778527">
            <wp:extent cx="1905000" cy="2028825"/>
            <wp:effectExtent l="0" t="0" r="0" b="9525"/>
            <wp:docPr id="11" name="Рисунок 11" descr="http://crt-tkd.ru/wp-content/uploads/2020/12/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rt-tkd.ru/wp-content/uploads/2020/12/7-2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Павел Шевченко:</w:t>
      </w:r>
    </w:p>
    <w:p w:rsidR="006F1D05" w:rsidRPr="006F1D05" w:rsidRDefault="006F1D05" w:rsidP="006F1D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Международного турнира USA Fargo Open 2007 года;</w:t>
      </w:r>
    </w:p>
    <w:p w:rsidR="006F1D05" w:rsidRPr="006F1D05" w:rsidRDefault="006F1D05" w:rsidP="006F1D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2010 года.</w:t>
      </w:r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FB34C98" wp14:editId="15EC9A19">
            <wp:extent cx="1905000" cy="2028825"/>
            <wp:effectExtent l="0" t="0" r="0" b="9525"/>
            <wp:docPr id="12" name="Рисунок 12" descr="http://crt-tkd.ru/wp-content/uploads/2020/12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rt-tkd.ru/wp-content/uploads/2020/12/8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Ирина Иванова:</w:t>
      </w:r>
    </w:p>
    <w:p w:rsidR="006F1D05" w:rsidRPr="006F1D05" w:rsidRDefault="006F1D05" w:rsidP="006F1D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2010 года.</w:t>
      </w:r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73F4FD" wp14:editId="0BA550D6">
            <wp:extent cx="1905000" cy="2028825"/>
            <wp:effectExtent l="0" t="0" r="0" b="9525"/>
            <wp:docPr id="13" name="Рисунок 13" descr="http://crt-tkd.ru/wp-content/uploads/2020/12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rt-tkd.ru/wp-content/uploads/2020/12/9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 Зенин:</w:t>
      </w:r>
    </w:p>
    <w:p w:rsidR="006F1D05" w:rsidRPr="006F1D05" w:rsidRDefault="006F1D05" w:rsidP="006F1D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2010 года.</w:t>
      </w:r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00291C" wp14:editId="6F2682FB">
            <wp:extent cx="1905000" cy="2028825"/>
            <wp:effectExtent l="0" t="0" r="0" b="9525"/>
            <wp:docPr id="14" name="Рисунок 14" descr="http://crt-tkd.ru/wp-content/uploads/2020/12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rt-tkd.ru/wp-content/uploads/2020/12/10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 Еремеев:</w:t>
      </w:r>
    </w:p>
    <w:p w:rsidR="006F1D05" w:rsidRPr="006F1D05" w:rsidRDefault="006F1D05" w:rsidP="006F1D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первенства России 2011 года;</w:t>
      </w:r>
    </w:p>
    <w:p w:rsidR="006F1D05" w:rsidRPr="006F1D05" w:rsidRDefault="006F1D05" w:rsidP="006F1D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юношеской сборной России;</w:t>
      </w:r>
    </w:p>
    <w:p w:rsidR="006F1D05" w:rsidRPr="006F1D05" w:rsidRDefault="006F1D05" w:rsidP="006F1D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первенства ЦФО 2013 года.</w:t>
      </w:r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D14A192" wp14:editId="78FDA436">
            <wp:extent cx="1905000" cy="2028825"/>
            <wp:effectExtent l="0" t="0" r="0" b="9525"/>
            <wp:docPr id="15" name="Рисунок 15" descr="http://crt-tkd.ru/wp-content/uploads/2020/12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rt-tkd.ru/wp-content/uploads/2020/12/11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Татьяна Зайцева: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Международного турнира Ukraine Open 2013 года;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2014 года;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Международного турнира G2 US Open 2014 года;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участница первенства мира 2014 года;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национальной сборной страны;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Международного турнира G1 Turkish Open 2015 года;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III этапа Спартакиады учащихся России;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турнира G2 Russian Open 2016 года.</w:t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D05" w:rsidRDefault="006F1D05"/>
    <w:p w:rsidR="006F1D05" w:rsidRDefault="006F1D05"/>
    <w:p w:rsidR="006F1D05" w:rsidRDefault="006F1D05"/>
    <w:p w:rsidR="006F1D05" w:rsidRDefault="006F1D05"/>
    <w:sectPr w:rsidR="006F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172" w:rsidRDefault="00454172" w:rsidP="00017D90">
      <w:pPr>
        <w:spacing w:after="0" w:line="240" w:lineRule="auto"/>
      </w:pPr>
      <w:r>
        <w:separator/>
      </w:r>
    </w:p>
  </w:endnote>
  <w:endnote w:type="continuationSeparator" w:id="0">
    <w:p w:rsidR="00454172" w:rsidRDefault="00454172" w:rsidP="0001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172" w:rsidRDefault="00454172" w:rsidP="00017D90">
      <w:pPr>
        <w:spacing w:after="0" w:line="240" w:lineRule="auto"/>
      </w:pPr>
      <w:r>
        <w:separator/>
      </w:r>
    </w:p>
  </w:footnote>
  <w:footnote w:type="continuationSeparator" w:id="0">
    <w:p w:rsidR="00454172" w:rsidRDefault="00454172" w:rsidP="00017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951"/>
    <w:multiLevelType w:val="multilevel"/>
    <w:tmpl w:val="C8D6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B08F6"/>
    <w:multiLevelType w:val="multilevel"/>
    <w:tmpl w:val="C7F2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B6925"/>
    <w:multiLevelType w:val="multilevel"/>
    <w:tmpl w:val="E37A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352E5"/>
    <w:multiLevelType w:val="multilevel"/>
    <w:tmpl w:val="AA02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F5A8B"/>
    <w:multiLevelType w:val="multilevel"/>
    <w:tmpl w:val="8E5E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04F74"/>
    <w:multiLevelType w:val="multilevel"/>
    <w:tmpl w:val="CA06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24B39"/>
    <w:multiLevelType w:val="multilevel"/>
    <w:tmpl w:val="34BA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CF37BB"/>
    <w:multiLevelType w:val="multilevel"/>
    <w:tmpl w:val="9136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C1BF7"/>
    <w:multiLevelType w:val="multilevel"/>
    <w:tmpl w:val="1A9E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C4F51"/>
    <w:multiLevelType w:val="multilevel"/>
    <w:tmpl w:val="1626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B93781"/>
    <w:multiLevelType w:val="multilevel"/>
    <w:tmpl w:val="109C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B20D1"/>
    <w:multiLevelType w:val="multilevel"/>
    <w:tmpl w:val="4278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567D5"/>
    <w:multiLevelType w:val="multilevel"/>
    <w:tmpl w:val="271E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881A39"/>
    <w:multiLevelType w:val="multilevel"/>
    <w:tmpl w:val="7BBC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2C657C"/>
    <w:multiLevelType w:val="multilevel"/>
    <w:tmpl w:val="42B8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61D89"/>
    <w:multiLevelType w:val="multilevel"/>
    <w:tmpl w:val="7B94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9F6FCD"/>
    <w:multiLevelType w:val="multilevel"/>
    <w:tmpl w:val="C29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CD5702"/>
    <w:multiLevelType w:val="multilevel"/>
    <w:tmpl w:val="8070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0D1D70"/>
    <w:multiLevelType w:val="multilevel"/>
    <w:tmpl w:val="26B0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F5A72"/>
    <w:multiLevelType w:val="multilevel"/>
    <w:tmpl w:val="2594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932B1B"/>
    <w:multiLevelType w:val="multilevel"/>
    <w:tmpl w:val="C278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7D1B29"/>
    <w:multiLevelType w:val="multilevel"/>
    <w:tmpl w:val="6CE0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D683A"/>
    <w:multiLevelType w:val="multilevel"/>
    <w:tmpl w:val="8BAA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7077D"/>
    <w:multiLevelType w:val="multilevel"/>
    <w:tmpl w:val="FAEC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102277"/>
    <w:multiLevelType w:val="multilevel"/>
    <w:tmpl w:val="BA92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0"/>
  </w:num>
  <w:num w:numId="5">
    <w:abstractNumId w:val="14"/>
  </w:num>
  <w:num w:numId="6">
    <w:abstractNumId w:val="12"/>
  </w:num>
  <w:num w:numId="7">
    <w:abstractNumId w:val="9"/>
  </w:num>
  <w:num w:numId="8">
    <w:abstractNumId w:val="24"/>
  </w:num>
  <w:num w:numId="9">
    <w:abstractNumId w:val="10"/>
  </w:num>
  <w:num w:numId="10">
    <w:abstractNumId w:val="2"/>
  </w:num>
  <w:num w:numId="11">
    <w:abstractNumId w:val="15"/>
  </w:num>
  <w:num w:numId="12">
    <w:abstractNumId w:val="1"/>
  </w:num>
  <w:num w:numId="13">
    <w:abstractNumId w:val="19"/>
  </w:num>
  <w:num w:numId="14">
    <w:abstractNumId w:val="6"/>
  </w:num>
  <w:num w:numId="15">
    <w:abstractNumId w:val="11"/>
  </w:num>
  <w:num w:numId="16">
    <w:abstractNumId w:val="4"/>
  </w:num>
  <w:num w:numId="17">
    <w:abstractNumId w:val="5"/>
  </w:num>
  <w:num w:numId="18">
    <w:abstractNumId w:val="3"/>
  </w:num>
  <w:num w:numId="19">
    <w:abstractNumId w:val="16"/>
  </w:num>
  <w:num w:numId="20">
    <w:abstractNumId w:val="22"/>
  </w:num>
  <w:num w:numId="21">
    <w:abstractNumId w:val="7"/>
  </w:num>
  <w:num w:numId="22">
    <w:abstractNumId w:val="21"/>
  </w:num>
  <w:num w:numId="23">
    <w:abstractNumId w:val="8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84"/>
    <w:rsid w:val="00017D90"/>
    <w:rsid w:val="000715C9"/>
    <w:rsid w:val="0011438E"/>
    <w:rsid w:val="00165209"/>
    <w:rsid w:val="00454172"/>
    <w:rsid w:val="00462884"/>
    <w:rsid w:val="004E6D58"/>
    <w:rsid w:val="006F1D05"/>
    <w:rsid w:val="00840A38"/>
    <w:rsid w:val="00B951B3"/>
    <w:rsid w:val="00E7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28C7"/>
  <w15:chartTrackingRefBased/>
  <w15:docId w15:val="{022CFFA6-477F-4FEB-806E-33EE4053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D05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7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D90"/>
  </w:style>
  <w:style w:type="paragraph" w:styleId="a6">
    <w:name w:val="footer"/>
    <w:basedOn w:val="a"/>
    <w:link w:val="a7"/>
    <w:uiPriority w:val="99"/>
    <w:unhideWhenUsed/>
    <w:rsid w:val="00017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D90"/>
  </w:style>
  <w:style w:type="character" w:styleId="a8">
    <w:name w:val="Strong"/>
    <w:basedOn w:val="a0"/>
    <w:uiPriority w:val="22"/>
    <w:qFormat/>
    <w:rsid w:val="00165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crt-tkd.ru/wp-content/uploads/2021/03/&#1075;&#1088;&#1072;.jpg" TargetMode="External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image" Target="media/image2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rt-tkd.ru/wp-content/uploads/2021/09/image0.jpeg" TargetMode="External"/><Relationship Id="rId20" Type="http://schemas.openxmlformats.org/officeDocument/2006/relationships/hyperlink" Target="http://crt-tkd.ru/wp-content/uploads/2021/03/2cd120ac-3678-4357-992d-b1f436a80a91.jpg" TargetMode="External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crt-tkd.ru/wp-content/uploads/2021/09/c59a13e1-e52a-47d6-bac4-641d47be63ee.jpg" TargetMode="External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ноут</cp:lastModifiedBy>
  <cp:revision>8</cp:revision>
  <dcterms:created xsi:type="dcterms:W3CDTF">2022-12-07T11:58:00Z</dcterms:created>
  <dcterms:modified xsi:type="dcterms:W3CDTF">2025-06-16T07:07:00Z</dcterms:modified>
</cp:coreProperties>
</file>